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C23F6" w14:textId="5079EEC4" w:rsidR="005D7D1A" w:rsidRDefault="005D7D1A" w:rsidP="005D7D1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7.1.2</w:t>
      </w:r>
    </w:p>
    <w:p w14:paraId="0BB19051" w14:textId="70AC0FEE" w:rsidR="0011539F" w:rsidRPr="0021767F" w:rsidRDefault="0011539F">
      <w:pPr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The Institution has facilities for alternate sources of energy and energy conservation measures </w:t>
      </w:r>
    </w:p>
    <w:p w14:paraId="5B25E165" w14:textId="77777777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5F7DC0">
        <w:rPr>
          <w:rFonts w:ascii="Times New Roman" w:hAnsi="Times New Roman" w:cs="Times New Roman"/>
          <w:highlight w:val="yellow"/>
        </w:rPr>
        <w:t>1. Solar energy</w:t>
      </w:r>
    </w:p>
    <w:p w14:paraId="05D5C252" w14:textId="3F005016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>2. Biogas plant</w:t>
      </w:r>
    </w:p>
    <w:p w14:paraId="499A9677" w14:textId="0A0D2679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5F7DC0">
        <w:rPr>
          <w:rFonts w:ascii="Times New Roman" w:hAnsi="Times New Roman" w:cs="Times New Roman"/>
          <w:highlight w:val="yellow"/>
        </w:rPr>
        <w:t>3. Wheeling to the Grid</w:t>
      </w:r>
      <w:r w:rsidRPr="0021767F">
        <w:rPr>
          <w:rFonts w:ascii="Times New Roman" w:hAnsi="Times New Roman" w:cs="Times New Roman"/>
        </w:rPr>
        <w:t xml:space="preserve"> </w:t>
      </w:r>
    </w:p>
    <w:p w14:paraId="66A5523D" w14:textId="4A8B267A" w:rsidR="00340580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9B2DFF">
        <w:rPr>
          <w:rFonts w:ascii="Times New Roman" w:hAnsi="Times New Roman" w:cs="Times New Roman"/>
        </w:rPr>
        <w:t>4. Sensor-based energy conservation</w:t>
      </w:r>
    </w:p>
    <w:p w14:paraId="538A1C3E" w14:textId="18DCCADA" w:rsidR="0011539F" w:rsidRPr="0021767F" w:rsidRDefault="0011539F" w:rsidP="005D7D1A">
      <w:pPr>
        <w:spacing w:after="0"/>
        <w:rPr>
          <w:rFonts w:ascii="Times New Roman" w:hAnsi="Times New Roman" w:cs="Times New Roman"/>
        </w:rPr>
      </w:pPr>
      <w:r w:rsidRPr="005F7DC0">
        <w:rPr>
          <w:rFonts w:ascii="Times New Roman" w:hAnsi="Times New Roman" w:cs="Times New Roman"/>
          <w:highlight w:val="yellow"/>
        </w:rPr>
        <w:t>5. Use of LED bulbs/ power efficient equipment</w:t>
      </w:r>
    </w:p>
    <w:p w14:paraId="72743F44" w14:textId="77777777" w:rsidR="005D7D1A" w:rsidRDefault="0011539F">
      <w:pPr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 </w:t>
      </w:r>
    </w:p>
    <w:p w14:paraId="3CF0AF3C" w14:textId="695EBC8C" w:rsidR="0011539F" w:rsidRPr="0021767F" w:rsidRDefault="0011539F">
      <w:pPr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Options: </w:t>
      </w:r>
    </w:p>
    <w:p w14:paraId="4833E307" w14:textId="77777777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A. </w:t>
      </w:r>
      <w:r w:rsidRPr="009B2DFF">
        <w:rPr>
          <w:rFonts w:ascii="Times New Roman" w:hAnsi="Times New Roman" w:cs="Times New Roman"/>
        </w:rPr>
        <w:t>Any 4 or all of the above</w:t>
      </w:r>
      <w:r w:rsidRPr="0021767F">
        <w:rPr>
          <w:rFonts w:ascii="Times New Roman" w:hAnsi="Times New Roman" w:cs="Times New Roman"/>
        </w:rPr>
        <w:t xml:space="preserve"> </w:t>
      </w:r>
    </w:p>
    <w:p w14:paraId="5DA5B2FE" w14:textId="77777777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9B2DFF">
        <w:rPr>
          <w:rFonts w:ascii="Times New Roman" w:hAnsi="Times New Roman" w:cs="Times New Roman"/>
          <w:highlight w:val="yellow"/>
        </w:rPr>
        <w:t>B. Any 3 of the above</w:t>
      </w:r>
    </w:p>
    <w:p w14:paraId="388F0303" w14:textId="51F5C5E8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5F7DC0">
        <w:rPr>
          <w:rFonts w:ascii="Times New Roman" w:hAnsi="Times New Roman" w:cs="Times New Roman"/>
        </w:rPr>
        <w:t>C. Any 2 of the above</w:t>
      </w:r>
      <w:r w:rsidRPr="0021767F">
        <w:rPr>
          <w:rFonts w:ascii="Times New Roman" w:hAnsi="Times New Roman" w:cs="Times New Roman"/>
        </w:rPr>
        <w:t xml:space="preserve"> </w:t>
      </w:r>
    </w:p>
    <w:p w14:paraId="236E6BE5" w14:textId="77777777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D. Any 1of the above </w:t>
      </w:r>
    </w:p>
    <w:p w14:paraId="215BAA9B" w14:textId="77777777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E. None of the above </w:t>
      </w:r>
    </w:p>
    <w:p w14:paraId="7C02F7DD" w14:textId="77777777" w:rsidR="0011539F" w:rsidRPr="0021767F" w:rsidRDefault="0011539F">
      <w:pPr>
        <w:rPr>
          <w:rFonts w:ascii="Times New Roman" w:hAnsi="Times New Roman" w:cs="Times New Roman"/>
        </w:rPr>
      </w:pPr>
    </w:p>
    <w:p w14:paraId="02B4E31B" w14:textId="49A28CDE" w:rsidR="0011539F" w:rsidRPr="0021767F" w:rsidRDefault="0011539F">
      <w:pPr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t xml:space="preserve">Upload: </w:t>
      </w:r>
    </w:p>
    <w:p w14:paraId="74ABA59F" w14:textId="77777777" w:rsidR="0011539F" w:rsidRPr="0021767F" w:rsidRDefault="0011539F" w:rsidP="0011539F">
      <w:pPr>
        <w:spacing w:after="0"/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sym w:font="Symbol" w:char="F0B7"/>
      </w:r>
      <w:r w:rsidRPr="0021767F">
        <w:rPr>
          <w:rFonts w:ascii="Times New Roman" w:hAnsi="Times New Roman" w:cs="Times New Roman"/>
        </w:rPr>
        <w:t xml:space="preserve"> Geotagged Photographs </w:t>
      </w:r>
    </w:p>
    <w:p w14:paraId="574FE897" w14:textId="1145D664" w:rsidR="0011539F" w:rsidRDefault="0011539F" w:rsidP="0011539F">
      <w:pPr>
        <w:spacing w:after="0"/>
        <w:rPr>
          <w:rFonts w:ascii="Times New Roman" w:hAnsi="Times New Roman" w:cs="Times New Roman"/>
        </w:rPr>
      </w:pPr>
      <w:r w:rsidRPr="0021767F">
        <w:rPr>
          <w:rFonts w:ascii="Times New Roman" w:hAnsi="Times New Roman" w:cs="Times New Roman"/>
        </w:rPr>
        <w:sym w:font="Symbol" w:char="F0B7"/>
      </w:r>
      <w:r w:rsidRPr="0021767F">
        <w:rPr>
          <w:rFonts w:ascii="Times New Roman" w:hAnsi="Times New Roman" w:cs="Times New Roman"/>
        </w:rPr>
        <w:t xml:space="preserve"> Any other relevant information</w:t>
      </w:r>
    </w:p>
    <w:p w14:paraId="6990FEB4" w14:textId="7A882178" w:rsidR="000E2796" w:rsidRPr="0021767F" w:rsidRDefault="000E2796" w:rsidP="0011539F">
      <w:pPr>
        <w:spacing w:after="0"/>
        <w:rPr>
          <w:rFonts w:ascii="Times New Roman" w:hAnsi="Times New Roman" w:cs="Times New Roman"/>
        </w:rPr>
      </w:pPr>
    </w:p>
    <w:p w14:paraId="5378EFE1" w14:textId="3086B20E" w:rsidR="000E2796" w:rsidRDefault="000E2796" w:rsidP="000E2796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67F">
        <w:rPr>
          <w:rFonts w:ascii="Times New Roman" w:hAnsi="Times New Roman" w:cs="Times New Roman"/>
          <w:b/>
          <w:bCs/>
          <w:sz w:val="28"/>
          <w:szCs w:val="28"/>
        </w:rPr>
        <w:t>Solar Energy</w:t>
      </w:r>
    </w:p>
    <w:p w14:paraId="3A697F41" w14:textId="31F7FE6E" w:rsidR="005F7DC0" w:rsidRDefault="005F7DC0" w:rsidP="005F7D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889AC" w14:textId="4B989480" w:rsidR="005F7DC0" w:rsidRDefault="005F7DC0" w:rsidP="005F7D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Plant Capacity (DC): - 350.4 kwp</w:t>
      </w:r>
    </w:p>
    <w:p w14:paraId="3AAAC7DF" w14:textId="61A3E51A" w:rsidR="005F7DC0" w:rsidRDefault="005F7DC0" w:rsidP="005F7D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Plant Capacity (AC): - 357 kwp</w:t>
      </w:r>
    </w:p>
    <w:p w14:paraId="5B0392CC" w14:textId="77777777" w:rsidR="0021767F" w:rsidRPr="005F7DC0" w:rsidRDefault="0021767F" w:rsidP="005F7D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A5964" w14:textId="083A2599" w:rsidR="000E2796" w:rsidRPr="0021767F" w:rsidRDefault="000E2796" w:rsidP="000E2796">
      <w:pPr>
        <w:pStyle w:val="ListParagraph"/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75"/>
        <w:gridCol w:w="2067"/>
        <w:gridCol w:w="2646"/>
      </w:tblGrid>
      <w:tr w:rsidR="00525A1E" w:rsidRPr="0021767F" w14:paraId="61B8BB06" w14:textId="77777777" w:rsidTr="00525A1E">
        <w:tc>
          <w:tcPr>
            <w:tcW w:w="2075" w:type="dxa"/>
          </w:tcPr>
          <w:p w14:paraId="30380925" w14:textId="07FD4DB4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67F">
              <w:rPr>
                <w:rFonts w:ascii="Times New Roman" w:hAnsi="Times New Roman" w:cs="Times New Roman"/>
                <w:b/>
                <w:bCs/>
              </w:rPr>
              <w:t>S.No.</w:t>
            </w:r>
          </w:p>
        </w:tc>
        <w:tc>
          <w:tcPr>
            <w:tcW w:w="2067" w:type="dxa"/>
          </w:tcPr>
          <w:p w14:paraId="70C3A8DB" w14:textId="39C0EEAB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67F">
              <w:rPr>
                <w:rFonts w:ascii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2646" w:type="dxa"/>
          </w:tcPr>
          <w:p w14:paraId="1D31C04A" w14:textId="2865BB6E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67F">
              <w:rPr>
                <w:rFonts w:ascii="Times New Roman" w:hAnsi="Times New Roman" w:cs="Times New Roman"/>
                <w:b/>
                <w:bCs/>
              </w:rPr>
              <w:t>Total Energy Generated</w:t>
            </w:r>
            <w:r w:rsidR="00997DB8">
              <w:rPr>
                <w:rFonts w:ascii="Times New Roman" w:hAnsi="Times New Roman" w:cs="Times New Roman"/>
                <w:b/>
                <w:bCs/>
              </w:rPr>
              <w:t>(kWh)</w:t>
            </w:r>
          </w:p>
        </w:tc>
      </w:tr>
      <w:tr w:rsidR="00525A1E" w:rsidRPr="0021767F" w14:paraId="5AAB6ADB" w14:textId="77777777" w:rsidTr="00525A1E">
        <w:tc>
          <w:tcPr>
            <w:tcW w:w="2075" w:type="dxa"/>
          </w:tcPr>
          <w:p w14:paraId="2D7A6D9B" w14:textId="7D2F3EB4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7" w:type="dxa"/>
          </w:tcPr>
          <w:p w14:paraId="4CCB9BEA" w14:textId="2628A2EC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2018</w:t>
            </w:r>
            <w:r w:rsidR="0021767F" w:rsidRPr="0021767F">
              <w:rPr>
                <w:rFonts w:ascii="Times New Roman" w:hAnsi="Times New Roman" w:cs="Times New Roman"/>
              </w:rPr>
              <w:t xml:space="preserve"> (Nov-Dec)</w:t>
            </w:r>
          </w:p>
        </w:tc>
        <w:tc>
          <w:tcPr>
            <w:tcW w:w="2646" w:type="dxa"/>
          </w:tcPr>
          <w:p w14:paraId="3A293A39" w14:textId="221CAEBC" w:rsidR="00525A1E" w:rsidRPr="0021767F" w:rsidRDefault="00525A1E" w:rsidP="0021767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76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91810.51</w:t>
            </w:r>
          </w:p>
        </w:tc>
      </w:tr>
      <w:tr w:rsidR="00525A1E" w:rsidRPr="0021767F" w14:paraId="3A5CACEB" w14:textId="77777777" w:rsidTr="00525A1E">
        <w:tc>
          <w:tcPr>
            <w:tcW w:w="2075" w:type="dxa"/>
          </w:tcPr>
          <w:p w14:paraId="2845291A" w14:textId="10628B6A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7" w:type="dxa"/>
          </w:tcPr>
          <w:p w14:paraId="00469407" w14:textId="359FC16C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646" w:type="dxa"/>
          </w:tcPr>
          <w:p w14:paraId="2EA99242" w14:textId="1B376437" w:rsidR="00525A1E" w:rsidRPr="0021767F" w:rsidRDefault="0021767F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4,12,055.32</w:t>
            </w:r>
          </w:p>
        </w:tc>
      </w:tr>
      <w:tr w:rsidR="00525A1E" w:rsidRPr="0021767F" w14:paraId="532136AE" w14:textId="77777777" w:rsidTr="00525A1E">
        <w:tc>
          <w:tcPr>
            <w:tcW w:w="2075" w:type="dxa"/>
          </w:tcPr>
          <w:p w14:paraId="5A4620ED" w14:textId="3C3B983D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7" w:type="dxa"/>
          </w:tcPr>
          <w:p w14:paraId="4F6A123E" w14:textId="14D9D94B" w:rsidR="00525A1E" w:rsidRPr="0021767F" w:rsidRDefault="00525A1E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1767F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646" w:type="dxa"/>
          </w:tcPr>
          <w:p w14:paraId="334AAED0" w14:textId="25E3C79C" w:rsidR="00525A1E" w:rsidRPr="0021767F" w:rsidRDefault="0021767F" w:rsidP="0021767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767F">
              <w:rPr>
                <w:rFonts w:ascii="Times New Roman" w:hAnsi="Times New Roman" w:cs="Times New Roman"/>
                <w:color w:val="000000"/>
              </w:rPr>
              <w:t>4,54,099.44</w:t>
            </w:r>
          </w:p>
        </w:tc>
      </w:tr>
      <w:tr w:rsidR="00997DB8" w:rsidRPr="0021767F" w14:paraId="473D89BC" w14:textId="77777777" w:rsidTr="00997DB8">
        <w:trPr>
          <w:trHeight w:val="125"/>
        </w:trPr>
        <w:tc>
          <w:tcPr>
            <w:tcW w:w="2075" w:type="dxa"/>
          </w:tcPr>
          <w:p w14:paraId="217A63F3" w14:textId="61D43C8E" w:rsidR="00997DB8" w:rsidRPr="0021767F" w:rsidRDefault="00997DB8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67" w:type="dxa"/>
          </w:tcPr>
          <w:p w14:paraId="6F5936D8" w14:textId="690D9F25" w:rsidR="00997DB8" w:rsidRPr="0021767F" w:rsidRDefault="00997DB8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646" w:type="dxa"/>
          </w:tcPr>
          <w:p w14:paraId="4C99E6F1" w14:textId="2C2728A3" w:rsidR="00997DB8" w:rsidRPr="0021767F" w:rsidRDefault="00997DB8" w:rsidP="0021767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444127.00</w:t>
            </w:r>
          </w:p>
        </w:tc>
      </w:tr>
      <w:tr w:rsidR="00997DB8" w:rsidRPr="0021767F" w14:paraId="2F975AC7" w14:textId="77777777" w:rsidTr="00525A1E">
        <w:tc>
          <w:tcPr>
            <w:tcW w:w="2075" w:type="dxa"/>
          </w:tcPr>
          <w:p w14:paraId="251AF889" w14:textId="26240C5F" w:rsidR="00997DB8" w:rsidRPr="0021767F" w:rsidRDefault="00997DB8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67" w:type="dxa"/>
          </w:tcPr>
          <w:p w14:paraId="16BD73D8" w14:textId="37FE648E" w:rsidR="00997DB8" w:rsidRPr="0021767F" w:rsidRDefault="00997DB8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646" w:type="dxa"/>
          </w:tcPr>
          <w:p w14:paraId="7D11D14C" w14:textId="68FBB24A" w:rsidR="00997DB8" w:rsidRPr="0021767F" w:rsidRDefault="00997DB8" w:rsidP="0021767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498313.00</w:t>
            </w:r>
          </w:p>
        </w:tc>
      </w:tr>
      <w:tr w:rsidR="00997DB8" w:rsidRPr="0021767F" w14:paraId="2A6ED53E" w14:textId="77777777" w:rsidTr="00525A1E">
        <w:tc>
          <w:tcPr>
            <w:tcW w:w="2075" w:type="dxa"/>
          </w:tcPr>
          <w:p w14:paraId="4FF0DC96" w14:textId="4FFB6ADB" w:rsidR="00997DB8" w:rsidRPr="0021767F" w:rsidRDefault="00997DB8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67" w:type="dxa"/>
          </w:tcPr>
          <w:p w14:paraId="664B481F" w14:textId="3926A771" w:rsidR="00997DB8" w:rsidRPr="0021767F" w:rsidRDefault="00997DB8" w:rsidP="002176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646" w:type="dxa"/>
          </w:tcPr>
          <w:p w14:paraId="711AC119" w14:textId="2579F668" w:rsidR="00997DB8" w:rsidRPr="0021767F" w:rsidRDefault="00997DB8" w:rsidP="0021767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435841.00</w:t>
            </w:r>
          </w:p>
        </w:tc>
      </w:tr>
    </w:tbl>
    <w:p w14:paraId="5F1D0F34" w14:textId="78DD2810" w:rsidR="0021767F" w:rsidRPr="005F33DC" w:rsidRDefault="0021767F" w:rsidP="005F33DC">
      <w:pPr>
        <w:spacing w:after="0"/>
        <w:rPr>
          <w:rFonts w:ascii="Times New Roman" w:hAnsi="Times New Roman" w:cs="Times New Roman"/>
        </w:rPr>
      </w:pPr>
    </w:p>
    <w:p w14:paraId="42078C9C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3306B59A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5C4AFB2E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79258F92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2B21A3C3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0526A90E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4E351B22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5ABEF6A3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48152036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1F56FFF0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4B7EC5FB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549ECD7C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452E9083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67C0A703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380B3B63" w14:textId="77777777" w:rsidR="005F33DC" w:rsidRDefault="005F33DC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79FC031D" w14:textId="77777777" w:rsidR="005F33DC" w:rsidRPr="006A4499" w:rsidRDefault="005F33DC" w:rsidP="006A4499">
      <w:pPr>
        <w:spacing w:after="0"/>
        <w:rPr>
          <w:rFonts w:ascii="Times New Roman" w:hAnsi="Times New Roman" w:cs="Times New Roman"/>
        </w:rPr>
      </w:pPr>
    </w:p>
    <w:p w14:paraId="778B02B8" w14:textId="541065D9" w:rsidR="005F7DC0" w:rsidRPr="00D51EBB" w:rsidRDefault="0021767F" w:rsidP="006A4499">
      <w:pPr>
        <w:spacing w:after="0"/>
        <w:jc w:val="center"/>
        <w:rPr>
          <w:rFonts w:ascii="Times New Roman" w:hAnsi="Times New Roman" w:cs="Times New Roman"/>
        </w:rPr>
      </w:pPr>
      <w:r w:rsidRPr="00D51EBB">
        <w:rPr>
          <w:rFonts w:ascii="Times New Roman" w:hAnsi="Times New Roman" w:cs="Times New Roman"/>
        </w:rPr>
        <w:t>Actual Plant Picture</w:t>
      </w:r>
    </w:p>
    <w:p w14:paraId="783CC2B0" w14:textId="77777777" w:rsidR="005F7DC0" w:rsidRDefault="005F7DC0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5756D669" w14:textId="220A5B72" w:rsidR="0021767F" w:rsidRDefault="006A4499" w:rsidP="000E2796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563055" wp14:editId="4582FF8E">
            <wp:extent cx="5731510" cy="30384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0D7108C" wp14:editId="23B9A896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82950E" wp14:editId="28FAD429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DBDA1AC" wp14:editId="45F3691D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59D696" wp14:editId="744F1C38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B794C49" wp14:editId="39BF3CAE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62DA84" wp14:editId="08BC25F1">
            <wp:extent cx="5731510" cy="42989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67F">
        <w:rPr>
          <w:rFonts w:ascii="Times New Roman" w:hAnsi="Times New Roman" w:cs="Times New Roman"/>
        </w:rPr>
        <w:t>.</w:t>
      </w:r>
    </w:p>
    <w:p w14:paraId="3BE6E635" w14:textId="241A5CC4" w:rsidR="003163FD" w:rsidRDefault="003163FD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2265990E" w14:textId="2EAD7D5D" w:rsidR="003163FD" w:rsidRDefault="003163FD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50AF1301" w14:textId="6778EC5F" w:rsidR="003163FD" w:rsidRDefault="003163FD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2510DEA4" w14:textId="133A0329" w:rsidR="003163FD" w:rsidRDefault="003163FD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3397FD9C" w14:textId="68E9089C" w:rsidR="003163FD" w:rsidRDefault="003163FD" w:rsidP="000E2796">
      <w:pPr>
        <w:pStyle w:val="ListParagraph"/>
        <w:spacing w:after="0"/>
        <w:rPr>
          <w:rFonts w:ascii="Times New Roman" w:hAnsi="Times New Roman" w:cs="Times New Roman"/>
        </w:rPr>
      </w:pPr>
    </w:p>
    <w:p w14:paraId="752BE46C" w14:textId="2FE6E996" w:rsidR="00F07418" w:rsidRPr="00093CEE" w:rsidRDefault="00F07418" w:rsidP="00093CEE">
      <w:pPr>
        <w:spacing w:after="0"/>
        <w:rPr>
          <w:rFonts w:ascii="Times New Roman" w:hAnsi="Times New Roman" w:cs="Times New Roman"/>
        </w:rPr>
      </w:pPr>
    </w:p>
    <w:p w14:paraId="0F16C297" w14:textId="54DA0AE0" w:rsidR="00F07418" w:rsidRDefault="00F07418" w:rsidP="00093CEE">
      <w:pPr>
        <w:pStyle w:val="ListParagraph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DF9A5A" wp14:editId="19E3224E">
            <wp:extent cx="5731510" cy="8172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214B" w14:textId="7E92FE0D" w:rsidR="00F07418" w:rsidRDefault="00F07418" w:rsidP="00F07418">
      <w:pPr>
        <w:pStyle w:val="ListParagraph"/>
        <w:spacing w:after="0"/>
        <w:rPr>
          <w:rFonts w:ascii="Times New Roman" w:hAnsi="Times New Roman" w:cs="Times New Roman"/>
        </w:rPr>
      </w:pPr>
    </w:p>
    <w:p w14:paraId="68292810" w14:textId="0DF2EB05" w:rsidR="00093CEE" w:rsidRDefault="00093CEE" w:rsidP="00F07418">
      <w:pPr>
        <w:pStyle w:val="ListParagraph"/>
        <w:spacing w:after="0"/>
        <w:rPr>
          <w:rFonts w:ascii="Times New Roman" w:hAnsi="Times New Roman" w:cs="Times New Roman"/>
        </w:rPr>
      </w:pPr>
    </w:p>
    <w:p w14:paraId="3B2EE64C" w14:textId="77777777" w:rsidR="00093CEE" w:rsidRPr="00F07418" w:rsidRDefault="00093CEE" w:rsidP="00F07418">
      <w:pPr>
        <w:pStyle w:val="ListParagraph"/>
        <w:spacing w:after="0"/>
        <w:rPr>
          <w:rFonts w:ascii="Times New Roman" w:hAnsi="Times New Roman" w:cs="Times New Roman"/>
        </w:rPr>
      </w:pPr>
    </w:p>
    <w:p w14:paraId="11E835DF" w14:textId="344590D9" w:rsidR="003163FD" w:rsidRPr="00093CEE" w:rsidRDefault="003163FD" w:rsidP="00093CEE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</w:rPr>
      </w:pPr>
      <w:r w:rsidRPr="00093CEE">
        <w:rPr>
          <w:rFonts w:ascii="Times New Roman" w:hAnsi="Times New Roman" w:cs="Times New Roman"/>
        </w:rPr>
        <w:lastRenderedPageBreak/>
        <w:t>Biogas Plant</w:t>
      </w:r>
    </w:p>
    <w:p w14:paraId="5721F8A4" w14:textId="4D4CA2A4" w:rsidR="003163FD" w:rsidRDefault="003163FD" w:rsidP="003163FD">
      <w:pPr>
        <w:pStyle w:val="ListParagraph"/>
        <w:spacing w:after="0"/>
        <w:rPr>
          <w:rFonts w:ascii="Times New Roman" w:hAnsi="Times New Roman" w:cs="Times New Roman"/>
        </w:rPr>
      </w:pPr>
    </w:p>
    <w:p w14:paraId="1008391C" w14:textId="2827AA8D" w:rsidR="003163FD" w:rsidRDefault="003163FD" w:rsidP="003163FD">
      <w:pPr>
        <w:pStyle w:val="ListParagraph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N/A</w:t>
      </w:r>
    </w:p>
    <w:p w14:paraId="14C6BC9D" w14:textId="77777777" w:rsidR="003163FD" w:rsidRDefault="003163FD" w:rsidP="003163FD">
      <w:pPr>
        <w:pStyle w:val="ListParagraph"/>
        <w:spacing w:after="0"/>
        <w:jc w:val="center"/>
        <w:rPr>
          <w:rFonts w:ascii="Times New Roman" w:hAnsi="Times New Roman" w:cs="Times New Roman"/>
        </w:rPr>
      </w:pPr>
    </w:p>
    <w:p w14:paraId="17142836" w14:textId="273EA143" w:rsidR="003163FD" w:rsidRPr="009B6395" w:rsidRDefault="003163FD" w:rsidP="003163FD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</w:rPr>
      </w:pPr>
      <w:r w:rsidRPr="009B6395">
        <w:rPr>
          <w:rFonts w:ascii="Times New Roman" w:hAnsi="Times New Roman" w:cs="Times New Roman"/>
          <w:b/>
          <w:bCs/>
        </w:rPr>
        <w:t>Wheeling to grid</w:t>
      </w:r>
    </w:p>
    <w:p w14:paraId="28BD5318" w14:textId="02298BB3" w:rsidR="003163FD" w:rsidRDefault="003163FD" w:rsidP="003163FD">
      <w:pPr>
        <w:pStyle w:val="ListParagraph"/>
        <w:spacing w:after="0"/>
        <w:rPr>
          <w:rFonts w:ascii="Times New Roman" w:hAnsi="Times New Roman" w:cs="Times New Roman"/>
        </w:rPr>
      </w:pPr>
    </w:p>
    <w:p w14:paraId="21ACA91D" w14:textId="77777777" w:rsidR="00F2687E" w:rsidRPr="00F2687E" w:rsidRDefault="00F2687E" w:rsidP="00F2687E">
      <w:pPr>
        <w:spacing w:after="0"/>
        <w:rPr>
          <w:rFonts w:ascii="Times New Roman" w:hAnsi="Times New Roman" w:cs="Times New Roman"/>
        </w:rPr>
      </w:pPr>
      <w:r w:rsidRPr="00F2687E">
        <w:rPr>
          <w:rFonts w:ascii="Times New Roman" w:hAnsi="Times New Roman" w:cs="Times New Roman"/>
        </w:rPr>
        <w:t>It refers to the process of transmission of electricity through the transmission lines.</w:t>
      </w:r>
    </w:p>
    <w:p w14:paraId="0EE10C8D" w14:textId="0A4ABF46" w:rsidR="003163FD" w:rsidRPr="00F2687E" w:rsidRDefault="003163FD" w:rsidP="00F2687E">
      <w:pPr>
        <w:spacing w:after="0"/>
        <w:rPr>
          <w:rFonts w:ascii="Times New Roman" w:hAnsi="Times New Roman" w:cs="Times New Roman"/>
        </w:rPr>
      </w:pPr>
      <w:r w:rsidRPr="00F2687E">
        <w:rPr>
          <w:rFonts w:ascii="Times New Roman" w:hAnsi="Times New Roman" w:cs="Times New Roman"/>
        </w:rPr>
        <w:t>The University campus have a</w:t>
      </w:r>
      <w:r w:rsidR="00F2687E">
        <w:rPr>
          <w:rFonts w:ascii="Times New Roman" w:hAnsi="Times New Roman" w:cs="Times New Roman"/>
        </w:rPr>
        <w:t xml:space="preserve"> on</w:t>
      </w:r>
      <w:r w:rsidRPr="00F2687E">
        <w:rPr>
          <w:rFonts w:ascii="Times New Roman" w:hAnsi="Times New Roman" w:cs="Times New Roman"/>
        </w:rPr>
        <w:t xml:space="preserve"> grid </w:t>
      </w:r>
      <w:r w:rsidR="00F2687E">
        <w:rPr>
          <w:rFonts w:ascii="Times New Roman" w:hAnsi="Times New Roman" w:cs="Times New Roman"/>
        </w:rPr>
        <w:t>solar power plant and t</w:t>
      </w:r>
      <w:r w:rsidRPr="00F2687E">
        <w:rPr>
          <w:rFonts w:ascii="Times New Roman" w:hAnsi="Times New Roman" w:cs="Times New Roman"/>
        </w:rPr>
        <w:t>he extra energy units generated by solar power plant exported to grid through net meter.</w:t>
      </w:r>
      <w:r w:rsidR="00F2687E" w:rsidRPr="00F2687E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5A9BDBB8" w14:textId="2848F65D" w:rsidR="003163FD" w:rsidRDefault="003163FD" w:rsidP="003163FD">
      <w:pPr>
        <w:pStyle w:val="ListParagraph"/>
        <w:spacing w:after="0"/>
        <w:rPr>
          <w:rFonts w:ascii="Times New Roman" w:hAnsi="Times New Roman" w:cs="Times New Roman"/>
        </w:rPr>
      </w:pPr>
    </w:p>
    <w:p w14:paraId="7D277040" w14:textId="7C25C700" w:rsidR="003163FD" w:rsidRDefault="003163FD" w:rsidP="008739A7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Actual images of Wheeling to grid.</w:t>
      </w:r>
    </w:p>
    <w:p w14:paraId="00DB2FC4" w14:textId="4D92B896" w:rsidR="003163FD" w:rsidRPr="006A4499" w:rsidRDefault="003163FD" w:rsidP="006A4499">
      <w:pPr>
        <w:spacing w:after="0"/>
        <w:rPr>
          <w:rFonts w:ascii="Times New Roman" w:hAnsi="Times New Roman" w:cs="Times New Roman"/>
        </w:rPr>
      </w:pPr>
    </w:p>
    <w:p w14:paraId="22706DBD" w14:textId="54721659" w:rsidR="003163FD" w:rsidRDefault="006A4499" w:rsidP="006A4499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C2993D" wp14:editId="69CFA020">
            <wp:extent cx="5731510" cy="32004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7B79373" wp14:editId="7C742B81">
            <wp:extent cx="5731510" cy="34099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181B2" wp14:editId="45BD0C60">
            <wp:extent cx="5731510" cy="76422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D03F08" wp14:editId="437F35D6">
            <wp:extent cx="5731510" cy="76422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236E" w14:textId="7098934E" w:rsidR="003163FD" w:rsidRDefault="003163FD" w:rsidP="003163FD">
      <w:pPr>
        <w:pStyle w:val="ListParagraph"/>
        <w:spacing w:after="0"/>
        <w:rPr>
          <w:rFonts w:ascii="Times New Roman" w:hAnsi="Times New Roman" w:cs="Times New Roman"/>
        </w:rPr>
      </w:pPr>
    </w:p>
    <w:p w14:paraId="48CA3827" w14:textId="77777777" w:rsidR="00F74216" w:rsidRPr="00F74216" w:rsidRDefault="00F74216" w:rsidP="00F74216">
      <w:pPr>
        <w:spacing w:after="0"/>
        <w:ind w:left="360"/>
        <w:jc w:val="center"/>
        <w:rPr>
          <w:rFonts w:ascii="Times New Roman" w:hAnsi="Times New Roman" w:cs="Times New Roman"/>
          <w:b/>
          <w:bCs/>
        </w:rPr>
      </w:pPr>
    </w:p>
    <w:p w14:paraId="6F119B09" w14:textId="77777777" w:rsidR="00F74216" w:rsidRPr="00F74216" w:rsidRDefault="00F74216" w:rsidP="00F74216">
      <w:pPr>
        <w:spacing w:after="0"/>
        <w:ind w:left="360"/>
        <w:jc w:val="center"/>
        <w:rPr>
          <w:rFonts w:ascii="Times New Roman" w:hAnsi="Times New Roman" w:cs="Times New Roman"/>
          <w:b/>
          <w:bCs/>
        </w:rPr>
      </w:pPr>
    </w:p>
    <w:p w14:paraId="47D87DBE" w14:textId="77777777" w:rsidR="00F74216" w:rsidRPr="00F74216" w:rsidRDefault="00F74216" w:rsidP="00F74216">
      <w:pPr>
        <w:spacing w:after="0"/>
        <w:ind w:left="360"/>
        <w:jc w:val="center"/>
        <w:rPr>
          <w:rFonts w:ascii="Times New Roman" w:hAnsi="Times New Roman" w:cs="Times New Roman"/>
          <w:b/>
          <w:bCs/>
        </w:rPr>
      </w:pPr>
    </w:p>
    <w:p w14:paraId="5FC46254" w14:textId="141BC349" w:rsidR="00F74216" w:rsidRDefault="00F74216" w:rsidP="00F74216">
      <w:pPr>
        <w:pStyle w:val="ListParagraph"/>
        <w:spacing w:after="0"/>
        <w:rPr>
          <w:rFonts w:ascii="Times New Roman" w:hAnsi="Times New Roman" w:cs="Times New Roman"/>
        </w:rPr>
      </w:pPr>
    </w:p>
    <w:p w14:paraId="081F84D1" w14:textId="3C36F4DE" w:rsidR="009B2DFF" w:rsidRDefault="009B2DFF" w:rsidP="00F74216">
      <w:pPr>
        <w:pStyle w:val="ListParagraph"/>
        <w:spacing w:after="0"/>
        <w:rPr>
          <w:rFonts w:ascii="Times New Roman" w:hAnsi="Times New Roman" w:cs="Times New Roman"/>
        </w:rPr>
      </w:pPr>
    </w:p>
    <w:p w14:paraId="235CCDEB" w14:textId="3A546353" w:rsidR="009B2DFF" w:rsidRDefault="009B2DFF" w:rsidP="00F74216">
      <w:pPr>
        <w:pStyle w:val="ListParagraph"/>
        <w:spacing w:after="0"/>
        <w:rPr>
          <w:rFonts w:ascii="Times New Roman" w:hAnsi="Times New Roman" w:cs="Times New Roman"/>
        </w:rPr>
      </w:pPr>
    </w:p>
    <w:p w14:paraId="4DBE9ABF" w14:textId="69D27863" w:rsidR="009B2DFF" w:rsidRPr="0021767F" w:rsidRDefault="009B2DFF" w:rsidP="009B2DFF">
      <w:pPr>
        <w:spacing w:after="0"/>
        <w:jc w:val="center"/>
        <w:rPr>
          <w:rFonts w:ascii="Times New Roman" w:hAnsi="Times New Roman" w:cs="Times New Roman"/>
        </w:rPr>
      </w:pPr>
      <w:r w:rsidRPr="009B2DFF">
        <w:rPr>
          <w:rFonts w:ascii="Times New Roman" w:hAnsi="Times New Roman" w:cs="Times New Roman"/>
        </w:rPr>
        <w:lastRenderedPageBreak/>
        <w:t>Use of LED bulbs/ power efficient equipment</w:t>
      </w:r>
    </w:p>
    <w:p w14:paraId="52732E69" w14:textId="27C84205" w:rsidR="009B2DFF" w:rsidRDefault="009B2DFF" w:rsidP="00F74216">
      <w:pPr>
        <w:pStyle w:val="ListParagraph"/>
        <w:spacing w:after="0"/>
        <w:rPr>
          <w:rFonts w:ascii="Times New Roman" w:hAnsi="Times New Roman" w:cs="Times New Roman"/>
        </w:rPr>
      </w:pPr>
    </w:p>
    <w:p w14:paraId="4899856B" w14:textId="77777777" w:rsidR="009B2DFF" w:rsidRDefault="009B2DFF" w:rsidP="00F74216">
      <w:pPr>
        <w:pStyle w:val="ListParagraph"/>
        <w:spacing w:after="0"/>
        <w:rPr>
          <w:rFonts w:ascii="Times New Roman" w:hAnsi="Times New Roman" w:cs="Times New Roman"/>
        </w:rPr>
      </w:pPr>
    </w:p>
    <w:p w14:paraId="0A965C47" w14:textId="0B9FDCB5" w:rsidR="00F74216" w:rsidRPr="00F74216" w:rsidRDefault="00F74216" w:rsidP="00F74216">
      <w:pPr>
        <w:pStyle w:val="ListParagraph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A91267" wp14:editId="0D1DE6F5">
            <wp:extent cx="5731510" cy="332422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C8490F5" wp14:editId="42300620">
            <wp:extent cx="5731510" cy="381952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E49075" wp14:editId="6EFB09BF">
            <wp:extent cx="5731510" cy="76422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54D3D1" wp14:editId="0EE2BC16">
            <wp:extent cx="5731510" cy="4298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3C26F38" wp14:editId="4C85D6AE">
            <wp:extent cx="5731510" cy="42989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216" w:rsidRPr="00F742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C4D0E"/>
    <w:multiLevelType w:val="hybridMultilevel"/>
    <w:tmpl w:val="BC405D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871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87"/>
    <w:rsid w:val="000331F9"/>
    <w:rsid w:val="00093CEE"/>
    <w:rsid w:val="000E2796"/>
    <w:rsid w:val="0011539F"/>
    <w:rsid w:val="0012737F"/>
    <w:rsid w:val="001C1352"/>
    <w:rsid w:val="0021767F"/>
    <w:rsid w:val="003163FD"/>
    <w:rsid w:val="00340580"/>
    <w:rsid w:val="003F66CA"/>
    <w:rsid w:val="00500C87"/>
    <w:rsid w:val="00525A1E"/>
    <w:rsid w:val="005D7D1A"/>
    <w:rsid w:val="005F33DC"/>
    <w:rsid w:val="005F7DC0"/>
    <w:rsid w:val="006A4499"/>
    <w:rsid w:val="008739A7"/>
    <w:rsid w:val="00997DB8"/>
    <w:rsid w:val="009B2DFF"/>
    <w:rsid w:val="009B6395"/>
    <w:rsid w:val="00A235CE"/>
    <w:rsid w:val="00C25B62"/>
    <w:rsid w:val="00D51EBB"/>
    <w:rsid w:val="00DC24D7"/>
    <w:rsid w:val="00F07418"/>
    <w:rsid w:val="00F2687E"/>
    <w:rsid w:val="00F7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EFD36"/>
  <w15:chartTrackingRefBased/>
  <w15:docId w15:val="{8680CA84-3E83-4233-B670-26ECE6A9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796"/>
    <w:pPr>
      <w:ind w:left="720"/>
      <w:contextualSpacing/>
    </w:pPr>
  </w:style>
  <w:style w:type="table" w:styleId="TableGrid">
    <w:name w:val="Table Grid"/>
    <w:basedOn w:val="TableNormal"/>
    <w:uiPriority w:val="39"/>
    <w:rsid w:val="0052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prgarenewableenergypltd@gmail.com</dc:creator>
  <cp:keywords/>
  <dc:description/>
  <cp:lastModifiedBy>Rohit Sharma</cp:lastModifiedBy>
  <cp:revision>13</cp:revision>
  <dcterms:created xsi:type="dcterms:W3CDTF">2021-01-20T06:56:00Z</dcterms:created>
  <dcterms:modified xsi:type="dcterms:W3CDTF">2024-01-04T08:01:00Z</dcterms:modified>
</cp:coreProperties>
</file>